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30" w:rsidRDefault="00CA3330" w:rsidP="00CA3330">
      <w:r>
        <w:t>Wolontariat</w:t>
      </w:r>
    </w:p>
    <w:p w:rsidR="001546F0" w:rsidRDefault="00CA3330" w:rsidP="00CA3330">
      <w:r>
        <w:t>Lubisz działać i chcesz podzielić się swoją pasją? Centrum Kultury i Promocji w Kocmyrzowie-Luborzycy zaprasza wszystkich chętnych, o różnorodnych zainteresowaniach, do współpracy wolontariackiej. Poszukujemy osób pełnych entuzjazmu, które chcą zdobyć doświadczenie w pracy w instytucji kultury i czynnie zaangażować się w organizację wydarzeń artystycznych i realizację projektów kulturalnych. Jeśli dysponujesz wolnym czasem, jesteś osobą komunikatywną, odpowiedzialną, potrafiącą i lubiącą pracować zespołowo zapraszamy Cię do rozpoczęcia przygody z wolontariatem właśnie u nas!</w:t>
      </w:r>
    </w:p>
    <w:p w:rsidR="00CA3330" w:rsidRDefault="00CA3330" w:rsidP="00CA3330"/>
    <w:p w:rsidR="00CA3330" w:rsidRDefault="00CA3330" w:rsidP="00CA3330">
      <w:r>
        <w:t>Jak zostać wolontariuszem w Centrum Kultury i Promocji?</w:t>
      </w:r>
    </w:p>
    <w:p w:rsidR="00CA3330" w:rsidRDefault="00CA3330" w:rsidP="00CA3330">
      <w:pPr>
        <w:pStyle w:val="Akapitzlist"/>
        <w:numPr>
          <w:ilvl w:val="0"/>
          <w:numId w:val="1"/>
        </w:numPr>
      </w:pPr>
      <w:r>
        <w:t>Zapoznaj się z regulaminem</w:t>
      </w:r>
    </w:p>
    <w:p w:rsidR="00CA3330" w:rsidRDefault="00CA3330" w:rsidP="00CA3330">
      <w:pPr>
        <w:pStyle w:val="Akapitzlist"/>
        <w:numPr>
          <w:ilvl w:val="0"/>
          <w:numId w:val="1"/>
        </w:numPr>
      </w:pPr>
      <w:r>
        <w:t>Wypełnij formularz informacyjny</w:t>
      </w:r>
    </w:p>
    <w:p w:rsidR="00CA3330" w:rsidRDefault="00CA3330" w:rsidP="00CA3330">
      <w:pPr>
        <w:pStyle w:val="Akapitzlist"/>
        <w:numPr>
          <w:ilvl w:val="0"/>
          <w:numId w:val="1"/>
        </w:numPr>
      </w:pPr>
      <w:r>
        <w:t>Wyślij wypełniony formularz na adres mailowy dyrektor@ckip.pl</w:t>
      </w:r>
    </w:p>
    <w:p w:rsidR="00CA3330" w:rsidRDefault="00CA3330" w:rsidP="00CA3330">
      <w:pPr>
        <w:pStyle w:val="Akapitzlist"/>
        <w:numPr>
          <w:ilvl w:val="0"/>
          <w:numId w:val="1"/>
        </w:numPr>
      </w:pPr>
      <w:r>
        <w:t>Podpisz „Porozumienie o wykonywanie świadczeń wolontaryjnych”</w:t>
      </w:r>
    </w:p>
    <w:p w:rsidR="00CA3330" w:rsidRDefault="00CA3330" w:rsidP="00CA3330">
      <w:pPr>
        <w:pStyle w:val="Akapitzlist"/>
      </w:pPr>
    </w:p>
    <w:p w:rsidR="00CA3330" w:rsidRDefault="00CA3330" w:rsidP="00CA3330">
      <w:r>
        <w:t>Rozpocznij wolontariat</w:t>
      </w:r>
    </w:p>
    <w:p w:rsidR="00CA3330" w:rsidRDefault="00CA3330" w:rsidP="00CA3330">
      <w:r>
        <w:t>Masz pytania? Skontaktuj się z nami</w:t>
      </w:r>
    </w:p>
    <w:p w:rsidR="00CA3330" w:rsidRDefault="00CA3330" w:rsidP="00CA3330">
      <w:r>
        <w:t>tel.: 12 387-18-11</w:t>
      </w:r>
    </w:p>
    <w:p w:rsidR="00984A79" w:rsidRPr="00984A79" w:rsidRDefault="00CA3330" w:rsidP="00CA3330">
      <w:pPr>
        <w:rPr>
          <w:color w:val="0563C1" w:themeColor="hyperlink"/>
          <w:u w:val="single"/>
        </w:rPr>
      </w:pPr>
      <w:r>
        <w:t xml:space="preserve">e-mail: </w:t>
      </w:r>
      <w:hyperlink r:id="rId5" w:history="1">
        <w:r w:rsidRPr="003F55A6">
          <w:rPr>
            <w:rStyle w:val="Hipercze"/>
          </w:rPr>
          <w:t>dyrektor@ckip.pl</w:t>
        </w:r>
      </w:hyperlink>
      <w:r w:rsidR="00984A79">
        <w:rPr>
          <w:rStyle w:val="Hipercze"/>
        </w:rPr>
        <w:t xml:space="preserve">  , </w:t>
      </w:r>
      <w:hyperlink r:id="rId6" w:history="1">
        <w:r w:rsidR="00984A79" w:rsidRPr="00E5146C">
          <w:rPr>
            <w:rStyle w:val="Hipercze"/>
          </w:rPr>
          <w:t>ckip@ckip.pl</w:t>
        </w:r>
      </w:hyperlink>
      <w:r w:rsidR="00984A79">
        <w:rPr>
          <w:rStyle w:val="Hipercze"/>
        </w:rPr>
        <w:t xml:space="preserve"> </w:t>
      </w:r>
    </w:p>
    <w:p w:rsidR="00CA3330" w:rsidRDefault="00CA3330" w:rsidP="00CA3330">
      <w:bookmarkStart w:id="0" w:name="_GoBack"/>
      <w:bookmarkEnd w:id="0"/>
    </w:p>
    <w:p w:rsidR="00CA3330" w:rsidRPr="00984A79" w:rsidRDefault="00CA3330" w:rsidP="00CA3330">
      <w:pPr>
        <w:rPr>
          <w:i/>
        </w:rPr>
      </w:pPr>
    </w:p>
    <w:p w:rsidR="00CA3330" w:rsidRDefault="00CA3330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CA3330" w:rsidRDefault="00CA3330" w:rsidP="00CA3330"/>
    <w:p w:rsidR="00CA3330" w:rsidRDefault="00CA3330" w:rsidP="00CA3330"/>
    <w:p w:rsidR="00CA3330" w:rsidRDefault="00CA3330" w:rsidP="00CA3330">
      <w:pPr>
        <w:jc w:val="right"/>
      </w:pPr>
      <w:r>
        <w:lastRenderedPageBreak/>
        <w:t>Załącznik nr 1 do Regulaminu Wolontariatu</w:t>
      </w:r>
    </w:p>
    <w:p w:rsidR="00CA3330" w:rsidRDefault="00CA3330" w:rsidP="00CA3330">
      <w:pPr>
        <w:jc w:val="right"/>
      </w:pPr>
      <w:r>
        <w:t>w Centrum Kultury i Promocji w Kocmyrzowie-Luborzycy</w:t>
      </w:r>
    </w:p>
    <w:p w:rsidR="00CA3330" w:rsidRDefault="00CA3330" w:rsidP="00CA3330">
      <w:pPr>
        <w:jc w:val="right"/>
      </w:pPr>
    </w:p>
    <w:p w:rsidR="00CA3330" w:rsidRDefault="00CA3330" w:rsidP="00CA3330">
      <w:pPr>
        <w:jc w:val="center"/>
      </w:pPr>
      <w:r>
        <w:t>FORMULARZ INFORMACYJNY</w:t>
      </w:r>
    </w:p>
    <w:p w:rsidR="00CA3330" w:rsidRDefault="00CA3330" w:rsidP="00CA3330">
      <w:pPr>
        <w:jc w:val="center"/>
      </w:pPr>
      <w:r>
        <w:t>dla kandydatów na Wolontariuszy w CKiP</w:t>
      </w:r>
    </w:p>
    <w:p w:rsidR="00CA3330" w:rsidRDefault="00CA3330" w:rsidP="00CA3330">
      <w:r>
        <w:t>Imię i nazwisko: ............................................................................................................................</w:t>
      </w:r>
    </w:p>
    <w:p w:rsidR="00CA3330" w:rsidRDefault="00CA3330" w:rsidP="00CA3330">
      <w:r>
        <w:t>Data urodzenia: ............................................................................................................................</w:t>
      </w:r>
    </w:p>
    <w:p w:rsidR="00CA3330" w:rsidRDefault="00332C19" w:rsidP="00CA3330">
      <w:r>
        <w:t>Szkoła/</w:t>
      </w:r>
      <w:r w:rsidR="00CA3330">
        <w:t>Studia/kierunek/specjalizacja/rok lub wykształcenie: ………………………....</w:t>
      </w:r>
      <w:r>
        <w:t>..........................</w:t>
      </w:r>
    </w:p>
    <w:p w:rsidR="00CA3330" w:rsidRDefault="00CA3330" w:rsidP="00CA3330">
      <w:r>
        <w:t>.......................................................................................................................................................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Miejsce zatrudnienia (jeśli dotyczy): ………………………….........................................................</w:t>
      </w:r>
      <w:r w:rsidR="00332C19">
        <w:t>........</w:t>
      </w:r>
    </w:p>
    <w:p w:rsidR="00CA3330" w:rsidRDefault="00CA3330" w:rsidP="00CA3330">
      <w:r>
        <w:t>Adres do korespondencji: ………………………….......................................................................</w:t>
      </w:r>
    </w:p>
    <w:p w:rsidR="00CA3330" w:rsidRDefault="00CA3330" w:rsidP="00CA3330">
      <w:r>
        <w:t>E-mail: …………………………................................................................................................</w:t>
      </w:r>
    </w:p>
    <w:p w:rsidR="00CA3330" w:rsidRDefault="00CA3330" w:rsidP="00CA3330">
      <w:r>
        <w:t>Tel. kontaktowy: …………………………...................................................................................</w:t>
      </w:r>
    </w:p>
    <w:p w:rsidR="00CA3330" w:rsidRDefault="00CA3330" w:rsidP="00CA3330">
      <w:r>
        <w:t>1. Jaką formą współpracy jesteś zainteresowana/y* :</w:t>
      </w:r>
    </w:p>
    <w:p w:rsidR="00CA3330" w:rsidRDefault="00CA3330" w:rsidP="00CA3330">
      <w:r>
        <w:t>a) stała liczba godzin ( w okresie)</w:t>
      </w:r>
    </w:p>
    <w:p w:rsidR="00CA3330" w:rsidRDefault="00CA3330" w:rsidP="00CA3330">
      <w:r>
        <w:t>b) udział w wydarzeniach kulturalnych</w:t>
      </w:r>
    </w:p>
    <w:p w:rsidR="00CA3330" w:rsidRDefault="00CA3330" w:rsidP="00CA3330">
      <w:r>
        <w:t>c) inne:………………………………………………….………………………………………….</w:t>
      </w:r>
    </w:p>
    <w:p w:rsidR="00CA3330" w:rsidRDefault="00CA3330" w:rsidP="00CA3330">
      <w:r>
        <w:t>2. Lubię pracować*:</w:t>
      </w:r>
    </w:p>
    <w:p w:rsidR="00CA3330" w:rsidRDefault="00CA3330" w:rsidP="00CA3330">
      <w:r>
        <w:t>a) samodzielnie</w:t>
      </w:r>
    </w:p>
    <w:p w:rsidR="00CA3330" w:rsidRDefault="00CA3330" w:rsidP="00CA3330">
      <w:r>
        <w:t>b) w małym zespole</w:t>
      </w:r>
    </w:p>
    <w:p w:rsidR="00CA3330" w:rsidRDefault="00CA3330" w:rsidP="00CA3330">
      <w:r>
        <w:t>c) w dużej grupie</w:t>
      </w:r>
    </w:p>
    <w:p w:rsidR="00CA3330" w:rsidRDefault="00CA3330" w:rsidP="00CA3330">
      <w:r>
        <w:t>3. Moje zainteresowania ................................................................................................................</w:t>
      </w:r>
    </w:p>
    <w:p w:rsidR="00CA3330" w:rsidRDefault="00CA3330" w:rsidP="00CA3330">
      <w:r>
        <w:t>4. Moje mocne strony……………………………………………………………………………..</w:t>
      </w:r>
    </w:p>
    <w:p w:rsidR="00CA3330" w:rsidRDefault="00CA3330" w:rsidP="00CA3330">
      <w:r>
        <w:t>5. Moje słabe strony........................................................................................................................</w:t>
      </w:r>
    </w:p>
    <w:p w:rsidR="00CA3330" w:rsidRDefault="00CA3330" w:rsidP="00CA3330">
      <w:r>
        <w:t>6. Ograniczenia w pracy wolontariusza*:</w:t>
      </w:r>
    </w:p>
    <w:p w:rsidR="00CA3330" w:rsidRDefault="00CA3330" w:rsidP="00CA3330">
      <w:r>
        <w:t>a) zdrowotne TAK/NIE</w:t>
      </w:r>
    </w:p>
    <w:p w:rsidR="00CA3330" w:rsidRDefault="00CA3330" w:rsidP="00CA3330">
      <w:r>
        <w:t>jakie? .........................................................................................................................................................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b) czasowe TAK/NIE</w:t>
      </w:r>
    </w:p>
    <w:p w:rsidR="00CA3330" w:rsidRDefault="00CA3330" w:rsidP="00CA3330">
      <w:r>
        <w:t>jakie? .........................................................................................................................................................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c) inne................................................................................................................................................</w:t>
      </w:r>
    </w:p>
    <w:p w:rsidR="00CA3330" w:rsidRDefault="00CA3330" w:rsidP="00CA3330"/>
    <w:p w:rsidR="00CA3330" w:rsidRDefault="00CA3330" w:rsidP="00CA3330">
      <w:r>
        <w:lastRenderedPageBreak/>
        <w:t>2</w:t>
      </w:r>
    </w:p>
    <w:p w:rsidR="00CA3330" w:rsidRDefault="00CA3330" w:rsidP="00CA3330">
      <w:r>
        <w:t>7. Czy pracowałaś/eś wcześniej jako wolontariusz? TAK/NIE*</w:t>
      </w:r>
    </w:p>
    <w:p w:rsidR="00CA3330" w:rsidRDefault="00CA3330" w:rsidP="00CA3330">
      <w:r>
        <w:t>a) w jakiej instytucji? .......................................................................................................................</w:t>
      </w:r>
    </w:p>
    <w:p w:rsidR="00CA3330" w:rsidRDefault="00CA3330" w:rsidP="00CA3330">
      <w:r>
        <w:t>b) jak długo?......................................................................................................................................</w:t>
      </w:r>
    </w:p>
    <w:p w:rsidR="00CA3330" w:rsidRDefault="00CA3330" w:rsidP="00CA3330">
      <w:r>
        <w:t>c) w jakim charakterze?....................................................................................................................</w:t>
      </w:r>
    </w:p>
    <w:p w:rsidR="00CA3330" w:rsidRDefault="00CA3330" w:rsidP="00CA3330">
      <w:r>
        <w:t>8. Jaki rodzaj pracy chciałbyś wykonywać jako wolontariusz:</w:t>
      </w:r>
    </w:p>
    <w:p w:rsidR="00CA3330" w:rsidRDefault="00CA3330" w:rsidP="00CA3330">
      <w:r>
        <w:t>...................................................................................................................................................................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...................................................................................................................................................................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...................................................................................................................................................................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...................................................................................................................................................................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Twoje uwagi i pytania dotyczące wolontariatu</w:t>
      </w:r>
    </w:p>
    <w:p w:rsidR="00CA3330" w:rsidRDefault="00CA3330" w:rsidP="00CA3330">
      <w:r>
        <w:t>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......................................................................................................................................................</w:t>
      </w:r>
    </w:p>
    <w:p w:rsidR="00CA3330" w:rsidRDefault="00CA3330" w:rsidP="00CA3330">
      <w:r>
        <w:t>ZGODA NA PRZETWARZANIE DANYCH OSOBOWYCH:</w:t>
      </w:r>
    </w:p>
    <w:p w:rsidR="00CA3330" w:rsidRDefault="00CA3330" w:rsidP="00CA3330">
      <w:r>
        <w:t>Ja, niżej podpisana(-y) wyrażam zgodę na przetwarzanie moich danych osobowych, przekazanych</w:t>
      </w:r>
    </w:p>
    <w:p w:rsidR="00CA3330" w:rsidRDefault="00CA3330" w:rsidP="00CA3330">
      <w:r>
        <w:t>dobrowolnie w podanym wyżej zakresie ujętym w niniejszym Formular</w:t>
      </w:r>
      <w:r w:rsidR="00332C19">
        <w:t xml:space="preserve">zu Informacyjnym, przez Centrum Kultury i Promocji </w:t>
      </w:r>
      <w:r>
        <w:t>w celu wzięcia udziału w procesie rekrutacji wolon</w:t>
      </w:r>
      <w:r w:rsidR="00332C19">
        <w:t xml:space="preserve">taryjnej, zgodnie z Regulaminem </w:t>
      </w:r>
      <w:r>
        <w:t>Wolontariatu.</w:t>
      </w:r>
    </w:p>
    <w:p w:rsidR="00CA3330" w:rsidRDefault="00CA3330" w:rsidP="00CA3330">
      <w:r>
        <w:t>Zgoda jest dobrowolna i może być w każdej chwili wycofana. Wycofanie zgody nie wpływa na zgodność</w:t>
      </w:r>
    </w:p>
    <w:p w:rsidR="00CA3330" w:rsidRDefault="00CA3330" w:rsidP="00CA3330">
      <w:r>
        <w:t>z prawem przetwarzania, którego dokonano przed jej wycofaniem.</w:t>
      </w:r>
    </w:p>
    <w:p w:rsidR="00CA3330" w:rsidRDefault="00332C19" w:rsidP="00CA3330">
      <w:r>
        <w:t xml:space="preserve">*właściwe </w:t>
      </w:r>
    </w:p>
    <w:p w:rsidR="00CA3330" w:rsidRDefault="00CA3330" w:rsidP="00CA3330"/>
    <w:p w:rsidR="00CA3330" w:rsidRDefault="00CA3330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CA3330"/>
    <w:p w:rsidR="00332C19" w:rsidRDefault="00332C19" w:rsidP="00332C19">
      <w:pPr>
        <w:jc w:val="center"/>
      </w:pPr>
      <w:r>
        <w:lastRenderedPageBreak/>
        <w:t>Załącznik do Zarządzenia Dyrektora</w:t>
      </w:r>
    </w:p>
    <w:p w:rsidR="00332C19" w:rsidRDefault="00332C19" w:rsidP="00332C19">
      <w:pPr>
        <w:jc w:val="center"/>
      </w:pPr>
      <w:r>
        <w:t xml:space="preserve">Centrum Kultury i Promocji  w Kocmyrzowie-Luborzycy  nr </w:t>
      </w:r>
      <w:r w:rsidR="00E4069C">
        <w:t>….</w:t>
      </w:r>
      <w:r>
        <w:t>/2023 z dnia 12 października  2023 roku</w:t>
      </w:r>
    </w:p>
    <w:p w:rsidR="00332C19" w:rsidRDefault="00332C19" w:rsidP="00332C19">
      <w:pPr>
        <w:jc w:val="center"/>
      </w:pPr>
    </w:p>
    <w:p w:rsidR="00332C19" w:rsidRDefault="00332C19" w:rsidP="00332C19">
      <w:pPr>
        <w:jc w:val="center"/>
      </w:pPr>
    </w:p>
    <w:p w:rsidR="00332C19" w:rsidRDefault="00332C19" w:rsidP="00332C19">
      <w:pPr>
        <w:jc w:val="center"/>
      </w:pPr>
      <w:r>
        <w:t>REGULAMIN</w:t>
      </w:r>
    </w:p>
    <w:p w:rsidR="00332C19" w:rsidRDefault="00332C19" w:rsidP="00332C19">
      <w:pPr>
        <w:jc w:val="center"/>
      </w:pPr>
      <w:r>
        <w:t>WOLONTARIATU</w:t>
      </w:r>
    </w:p>
    <w:p w:rsidR="00332C19" w:rsidRDefault="00332C19" w:rsidP="00332C19">
      <w:pPr>
        <w:jc w:val="center"/>
      </w:pPr>
      <w:r>
        <w:t xml:space="preserve">W CENTRUM KULTURY i PROMOCJI W KOCMYRZOWIE-LUBORZYCY </w:t>
      </w:r>
    </w:p>
    <w:p w:rsidR="00332C19" w:rsidRDefault="00332C19" w:rsidP="00332C19">
      <w:pPr>
        <w:jc w:val="center"/>
      </w:pPr>
    </w:p>
    <w:p w:rsidR="00332C19" w:rsidRDefault="00332C19" w:rsidP="00332C19">
      <w:r>
        <w:t>§1. Postanowienia ogólne</w:t>
      </w:r>
    </w:p>
    <w:p w:rsidR="00332C19" w:rsidRDefault="00332C19" w:rsidP="00332C19">
      <w:r>
        <w:t>1. Regulamin określa zasady przyjmowania wolontariuszy, wykonywania świadczeń</w:t>
      </w:r>
    </w:p>
    <w:p w:rsidR="00332C19" w:rsidRDefault="00332C19" w:rsidP="00332C19">
      <w:r>
        <w:t>wolontaryjnych, zakończenia wykonywania świadczeń, organizację wolontariatu, prawa i</w:t>
      </w:r>
    </w:p>
    <w:p w:rsidR="00332C19" w:rsidRDefault="00332C19" w:rsidP="00332C19">
      <w:r>
        <w:t>obowiązki wolontariuszy, korzystającego oraz opiekuna.</w:t>
      </w:r>
    </w:p>
    <w:p w:rsidR="00332C19" w:rsidRDefault="00332C19" w:rsidP="00332C19">
      <w:r>
        <w:t>2. Ilekroć w regulaminie jest mowa o:</w:t>
      </w:r>
    </w:p>
    <w:p w:rsidR="00332C19" w:rsidRDefault="00332C19" w:rsidP="00332C19">
      <w:r>
        <w:t>Ustawie – rozumie się przez to ustawę z dnia 24 kwietnia 2003 r. o działalności pożytku</w:t>
      </w:r>
    </w:p>
    <w:p w:rsidR="00332C19" w:rsidRDefault="00332C19" w:rsidP="00332C19">
      <w:r>
        <w:t xml:space="preserve">publicznego i o wolontariacie (Dz.U.2019, poz.688 z </w:t>
      </w:r>
      <w:proofErr w:type="spellStart"/>
      <w:r>
        <w:t>późn</w:t>
      </w:r>
      <w:proofErr w:type="spellEnd"/>
      <w:r>
        <w:t>. zm.),</w:t>
      </w:r>
    </w:p>
    <w:p w:rsidR="00332C19" w:rsidRDefault="00332C19" w:rsidP="00332C19">
      <w:r>
        <w:t>Wolontariuszu – rozumie się przez to osobę, która ukończyła co najmniej 13 lat, wykonującą</w:t>
      </w:r>
    </w:p>
    <w:p w:rsidR="00332C19" w:rsidRDefault="00332C19" w:rsidP="00332C19">
      <w:r>
        <w:t>bez wynagrodzenia świadczenia na zasadach określonych w ustawie i w niniejszym</w:t>
      </w:r>
    </w:p>
    <w:p w:rsidR="00332C19" w:rsidRDefault="00332C19" w:rsidP="00332C19">
      <w:r>
        <w:t>regulaminie,</w:t>
      </w:r>
    </w:p>
    <w:p w:rsidR="00332C19" w:rsidRDefault="00332C19" w:rsidP="00332C19">
      <w:r>
        <w:t xml:space="preserve">Korzystającym – rozumie się przez to </w:t>
      </w:r>
      <w:r w:rsidR="00E4069C">
        <w:t>Centrum Kultury i Promocji w Kocmyrzowie-Luborzycy,</w:t>
      </w:r>
    </w:p>
    <w:p w:rsidR="00332C19" w:rsidRDefault="00332C19" w:rsidP="00332C19">
      <w:r>
        <w:t>Opiekunie – rozumie się przez to opiekuna wolontariusza – wyznaczonego przez Dyrektora</w:t>
      </w:r>
    </w:p>
    <w:p w:rsidR="00332C19" w:rsidRDefault="00C62457" w:rsidP="00332C19">
      <w:r>
        <w:t xml:space="preserve">Centrum Kultury i Promocji </w:t>
      </w:r>
      <w:r w:rsidR="00332C19">
        <w:t>, osobę zajmującą się danym wolontariuszem,</w:t>
      </w:r>
    </w:p>
    <w:p w:rsidR="00332C19" w:rsidRDefault="00332C19" w:rsidP="00332C19">
      <w:r>
        <w:t>Porozumieniu – rozumie się przez to zawarte pomiędzy wolontariuszem a korzystającym</w:t>
      </w:r>
    </w:p>
    <w:p w:rsidR="00332C19" w:rsidRDefault="00332C19" w:rsidP="00332C19">
      <w:r>
        <w:t>„Porozumienie o wykonywaniu świadczeń wolontaryjnych”, określające w szczególności</w:t>
      </w:r>
    </w:p>
    <w:p w:rsidR="00332C19" w:rsidRDefault="00332C19" w:rsidP="00332C19">
      <w:r>
        <w:t>zakres, sposób i okres wykonywania świadczeń,</w:t>
      </w:r>
    </w:p>
    <w:p w:rsidR="00332C19" w:rsidRDefault="00332C19" w:rsidP="00332C19">
      <w:r>
        <w:t>3. Wolontariusz wykonuje świadczenia wolontaryjne o charakterze społecznym na rzecz</w:t>
      </w:r>
    </w:p>
    <w:p w:rsidR="00332C19" w:rsidRDefault="00332C19" w:rsidP="00332C19">
      <w:r>
        <w:t>korzystającego bez wynagrodzenia. Wartość świadczeń wolontariusza nie stanowi darowizny</w:t>
      </w:r>
    </w:p>
    <w:p w:rsidR="00332C19" w:rsidRDefault="00332C19" w:rsidP="00332C19">
      <w:r>
        <w:t>na rzecz korzystającego w rozumieniu przepisów Kodeksu cywilnego oraz przepisów</w:t>
      </w:r>
    </w:p>
    <w:p w:rsidR="00332C19" w:rsidRDefault="00332C19" w:rsidP="00332C19">
      <w:r>
        <w:t>podatkowych.</w:t>
      </w:r>
    </w:p>
    <w:p w:rsidR="00332C19" w:rsidRDefault="00332C19" w:rsidP="00332C19">
      <w:r>
        <w:t>§2. Rekrutacja</w:t>
      </w:r>
    </w:p>
    <w:p w:rsidR="00332C19" w:rsidRDefault="00332C19" w:rsidP="00332C19">
      <w:r>
        <w:t>1. Nabór wolontariuszy jest prowadzony przez Korzystającego na bieżąco, w miarę potrzeb</w:t>
      </w:r>
    </w:p>
    <w:p w:rsidR="00332C19" w:rsidRDefault="00332C19" w:rsidP="00332C19">
      <w:r>
        <w:t>współpracy, poprzez umieszczenie odpowiedniej informacji na stronie internetowej</w:t>
      </w:r>
    </w:p>
    <w:p w:rsidR="00332C19" w:rsidRDefault="00332C19" w:rsidP="00332C19">
      <w:r>
        <w:lastRenderedPageBreak/>
        <w:t>Korzys</w:t>
      </w:r>
      <w:r w:rsidR="00C62457">
        <w:t>tającego, tj. www.ckip.pl</w:t>
      </w:r>
    </w:p>
    <w:p w:rsidR="00332C19" w:rsidRDefault="00332C19" w:rsidP="00332C19">
      <w:r>
        <w:t>2. Kandydat na wolontariusza zobowiązany jest wypełnić „Formularz informacyjny” (którego</w:t>
      </w:r>
    </w:p>
    <w:p w:rsidR="00332C19" w:rsidRDefault="00332C19" w:rsidP="00332C19">
      <w:r>
        <w:t>wzór stanowi załącznik nr 1 do niniejszego Regulaminu) i przesłać na adres mailowy</w:t>
      </w:r>
    </w:p>
    <w:p w:rsidR="00332C19" w:rsidRDefault="00C62457" w:rsidP="00332C19">
      <w:r>
        <w:t>dyrektor@ckip.pl</w:t>
      </w:r>
    </w:p>
    <w:p w:rsidR="00332C19" w:rsidRDefault="00332C19" w:rsidP="00332C19">
      <w:r>
        <w:t>3. W przypadku kandydatów niepełnoletnich zobowiązani są oni do przedłożenia pisemnej zgody</w:t>
      </w:r>
    </w:p>
    <w:p w:rsidR="00332C19" w:rsidRDefault="00332C19" w:rsidP="00332C19">
      <w:r>
        <w:t>opiekunów prawnych.</w:t>
      </w:r>
    </w:p>
    <w:p w:rsidR="00332C19" w:rsidRDefault="00332C19" w:rsidP="00332C19">
      <w:r>
        <w:t xml:space="preserve">4. </w:t>
      </w:r>
      <w:r w:rsidR="00E4069C">
        <w:t>Pracownik CKiP</w:t>
      </w:r>
      <w:r>
        <w:t xml:space="preserve"> uzgadnia z wybranym kandydatem na wolontariusza termin</w:t>
      </w:r>
      <w:r w:rsidR="00E4069C">
        <w:t xml:space="preserve"> </w:t>
      </w:r>
      <w:r>
        <w:t>rozmowy kwalifikacyjnej.</w:t>
      </w:r>
    </w:p>
    <w:p w:rsidR="00E4069C" w:rsidRDefault="00332C19" w:rsidP="00332C19">
      <w:r>
        <w:t>5. W wyniku rozmowy kwalifikacyjnej, którą przeprowadza</w:t>
      </w:r>
      <w:r w:rsidR="00C62457">
        <w:t xml:space="preserve"> wskazany przez dyrektora CKiP</w:t>
      </w:r>
      <w:r w:rsidR="00E4069C">
        <w:t xml:space="preserve"> pracownik, </w:t>
      </w:r>
      <w:r w:rsidR="00C62457">
        <w:t xml:space="preserve"> </w:t>
      </w:r>
      <w:r>
        <w:t>zostaje podjęta decyzja o z</w:t>
      </w:r>
      <w:r w:rsidR="00C62457">
        <w:t xml:space="preserve">atwierdzeniu kandydatury. </w:t>
      </w:r>
      <w:r w:rsidR="00E4069C">
        <w:t>Pracownik CKiP</w:t>
      </w:r>
      <w:r w:rsidR="00C62457">
        <w:t xml:space="preserve"> zawiadamia o tym kandydata.</w:t>
      </w:r>
    </w:p>
    <w:p w:rsidR="00332C19" w:rsidRDefault="00332C19" w:rsidP="00332C19">
      <w:r>
        <w:t>6. Korzystający zawiera z wolontariuszem porozumienie (którego wzór stanowi załącznik nr 2 do</w:t>
      </w:r>
    </w:p>
    <w:p w:rsidR="00332C19" w:rsidRDefault="00332C19" w:rsidP="00332C19">
      <w:r>
        <w:t>niniejszego Regulaminu) w dwóch jednobrzmiących egzemplarzach, po jednym dla każdej ze</w:t>
      </w:r>
    </w:p>
    <w:p w:rsidR="00332C19" w:rsidRDefault="00332C19" w:rsidP="00332C19">
      <w:r>
        <w:t>Stron.</w:t>
      </w:r>
    </w:p>
    <w:p w:rsidR="00332C19" w:rsidRDefault="00E4069C" w:rsidP="00332C19">
      <w:r>
        <w:t>7</w:t>
      </w:r>
      <w:r w:rsidR="00332C19">
        <w:t>. Porozumienie o wykonywaniu świadczeń wolontaryjnych może zostać zawarte na czas</w:t>
      </w:r>
    </w:p>
    <w:p w:rsidR="00332C19" w:rsidRDefault="00332C19" w:rsidP="00332C19">
      <w:r>
        <w:t>oznaczony, przy czym nie zawiera się porozumień na czas krótszy niż 30 dni.</w:t>
      </w:r>
    </w:p>
    <w:p w:rsidR="00332C19" w:rsidRDefault="00E4069C" w:rsidP="00332C19">
      <w:r>
        <w:t>8</w:t>
      </w:r>
      <w:r w:rsidR="00332C19">
        <w:t>. Na wniosek opiekuna lub wolontariusza zakres świadczeń wykonywanych przez wolontariusza</w:t>
      </w:r>
    </w:p>
    <w:p w:rsidR="00332C19" w:rsidRDefault="00332C19" w:rsidP="00332C19">
      <w:r>
        <w:t>może ulec zmianie. Zmiany wprowadza się aneksem do porozumienia o wykonywaniu</w:t>
      </w:r>
    </w:p>
    <w:p w:rsidR="00332C19" w:rsidRDefault="00332C19" w:rsidP="00332C19">
      <w:r>
        <w:t>świadczeń wolontaryjnych.</w:t>
      </w:r>
    </w:p>
    <w:p w:rsidR="00332C19" w:rsidRDefault="00332C19" w:rsidP="00332C19">
      <w:r>
        <w:t>§3. Organizacja wolontariatu</w:t>
      </w:r>
    </w:p>
    <w:p w:rsidR="00332C19" w:rsidRDefault="00332C19" w:rsidP="00332C19">
      <w:r>
        <w:t>1. Opiekun wskazany w porozumieniu organizuje zadania i sprawuje nadzór na wykonywaniem</w:t>
      </w:r>
    </w:p>
    <w:p w:rsidR="00332C19" w:rsidRDefault="00332C19" w:rsidP="00332C19">
      <w:r>
        <w:t>świadczenia przez wolontariusza.</w:t>
      </w:r>
    </w:p>
    <w:p w:rsidR="00332C19" w:rsidRDefault="00332C19" w:rsidP="00332C19">
      <w:r>
        <w:t>2. Po podpisaniu porozumienia wolontariusz ustala z opiekunem rozkład wykonywania świadczeń</w:t>
      </w:r>
    </w:p>
    <w:p w:rsidR="00332C19" w:rsidRDefault="00332C19" w:rsidP="00332C19">
      <w:r>
        <w:t>wolontaryjnych.</w:t>
      </w:r>
    </w:p>
    <w:p w:rsidR="00332C19" w:rsidRDefault="00332C19" w:rsidP="00332C19">
      <w:r>
        <w:t>3. Wolontariusz, z którym zawarto porozumienie, jest zobowiązany do realizacji zadań zgodnie z</w:t>
      </w:r>
    </w:p>
    <w:p w:rsidR="00332C19" w:rsidRDefault="00332C19" w:rsidP="00332C19">
      <w:r>
        <w:t>jego treścią i ustalonym rozkładem, pod kierunkiem opiekuna i jest zobowiązany do</w:t>
      </w:r>
    </w:p>
    <w:p w:rsidR="00332C19" w:rsidRDefault="00332C19" w:rsidP="00332C19">
      <w:r>
        <w:t>wykonywania jego poleceń w tym zakresie.</w:t>
      </w:r>
    </w:p>
    <w:p w:rsidR="00332C19" w:rsidRDefault="00E4069C" w:rsidP="00332C19">
      <w:r>
        <w:t>4</w:t>
      </w:r>
      <w:r w:rsidR="00332C19">
        <w:t>. Wszelkie wątpliwości dotyczące wykonywania świadczenia wolontariusz powinien zgłaszać</w:t>
      </w:r>
    </w:p>
    <w:p w:rsidR="00332C19" w:rsidRDefault="00332C19" w:rsidP="00332C19">
      <w:r>
        <w:t>opiekunowi.</w:t>
      </w:r>
    </w:p>
    <w:p w:rsidR="00332C19" w:rsidRDefault="00332C19" w:rsidP="00332C19">
      <w:r>
        <w:t>§4. Prawa wolontariusza</w:t>
      </w:r>
    </w:p>
    <w:p w:rsidR="00332C19" w:rsidRDefault="00332C19" w:rsidP="00332C19">
      <w:r>
        <w:t>1. Wolontariusz ma prawo do bezpiecznych i higienicznych warunków wykonywania świadczeń</w:t>
      </w:r>
    </w:p>
    <w:p w:rsidR="00332C19" w:rsidRDefault="00332C19" w:rsidP="00332C19">
      <w:r>
        <w:t>i korzystania z odpowiednich środków ochrony indywidualnej.</w:t>
      </w:r>
    </w:p>
    <w:p w:rsidR="00332C19" w:rsidRDefault="00332C19" w:rsidP="00332C19">
      <w:r>
        <w:t>2. Wolontariusz ma prawo do żądania otrzymania pisemnego zaświadczenia o wykonywaniu</w:t>
      </w:r>
    </w:p>
    <w:p w:rsidR="00332C19" w:rsidRDefault="00332C19" w:rsidP="00332C19">
      <w:r>
        <w:lastRenderedPageBreak/>
        <w:t>świadczeń wolontaryjnych, z określeniem ich zakresu. Zaświadczenie wydaje się po</w:t>
      </w:r>
    </w:p>
    <w:p w:rsidR="00332C19" w:rsidRDefault="00332C19" w:rsidP="00332C19">
      <w:r>
        <w:t>zakończeniu okresu, na jaki zawarto porozumienie. W przypadku przedłużenia obowiązywania</w:t>
      </w:r>
    </w:p>
    <w:p w:rsidR="00332C19" w:rsidRDefault="00332C19" w:rsidP="00332C19">
      <w:r>
        <w:t>okresu wykonywania świadczeń wolontaryjnych, zaświadczenie może zostać wydane po</w:t>
      </w:r>
    </w:p>
    <w:p w:rsidR="00332C19" w:rsidRDefault="00332C19" w:rsidP="00332C19">
      <w:r>
        <w:t>zakończeniu początkowo określonego okresu.</w:t>
      </w:r>
    </w:p>
    <w:p w:rsidR="00332C19" w:rsidRDefault="00332C19" w:rsidP="00332C19">
      <w:r>
        <w:t>§5. Obowiązki wolontariusza</w:t>
      </w:r>
    </w:p>
    <w:p w:rsidR="00332C19" w:rsidRDefault="00332C19" w:rsidP="00332C19">
      <w:r>
        <w:t>1. W okresie współpracy wolontariusz jest zobowiązany:</w:t>
      </w:r>
    </w:p>
    <w:p w:rsidR="00332C19" w:rsidRDefault="00332C19" w:rsidP="00332C19">
      <w:r>
        <w:t>a. przestrzegać obowiązujących przepisów prawa, w tym porozumienia o korzystaniu ze</w:t>
      </w:r>
    </w:p>
    <w:p w:rsidR="00332C19" w:rsidRDefault="00332C19" w:rsidP="00332C19">
      <w:r>
        <w:t>świadczeń wolontaryjnych, regulaminu wolontariatu, przepisów BHP, wewnętrznych</w:t>
      </w:r>
    </w:p>
    <w:p w:rsidR="00332C19" w:rsidRDefault="00332C19" w:rsidP="00332C19">
      <w:r>
        <w:t>regulacji obowiązujących u Korzystającego, a także ustalonych zwyczajów oraz zasad</w:t>
      </w:r>
    </w:p>
    <w:p w:rsidR="00332C19" w:rsidRDefault="00332C19" w:rsidP="00332C19">
      <w:r>
        <w:t>współżycia społecznego,</w:t>
      </w:r>
    </w:p>
    <w:p w:rsidR="00332C19" w:rsidRDefault="00332C19" w:rsidP="00332C19">
      <w:r>
        <w:t>b. wykonywać podjęte zadania sumiennie, z zachowaniem należytej staranności we</w:t>
      </w:r>
    </w:p>
    <w:p w:rsidR="00332C19" w:rsidRDefault="00332C19" w:rsidP="00332C19">
      <w:r>
        <w:t>współpracy z pracownikami Korzystającego,</w:t>
      </w:r>
    </w:p>
    <w:p w:rsidR="00332C19" w:rsidRDefault="00332C19" w:rsidP="00332C19">
      <w:r>
        <w:t>c. zachować w tajemnicy wszystko, o czym dowiedział się w związku lub podczas</w:t>
      </w:r>
    </w:p>
    <w:p w:rsidR="00332C19" w:rsidRDefault="00332C19" w:rsidP="00332C19">
      <w:r>
        <w:t>wykonywania świadczeń na rzecz Korzystającego, w tym wszelkiego rodzaju</w:t>
      </w:r>
    </w:p>
    <w:p w:rsidR="00332C19" w:rsidRDefault="00332C19" w:rsidP="00332C19">
      <w:r>
        <w:t>informacji poufnych, rozwiązań organizacyjnych, objętych tajemnicą służbową lub</w:t>
      </w:r>
    </w:p>
    <w:p w:rsidR="00332C19" w:rsidRDefault="00332C19" w:rsidP="00332C19">
      <w:r>
        <w:t>zawodową, a także danych osobowych, podlegających ochronie,</w:t>
      </w:r>
    </w:p>
    <w:p w:rsidR="00332C19" w:rsidRDefault="00332C19" w:rsidP="00332C19">
      <w:r>
        <w:t>d. wykonywać polecenia wyznaczonego opiekuna.</w:t>
      </w:r>
    </w:p>
    <w:p w:rsidR="00332C19" w:rsidRDefault="00332C19" w:rsidP="00332C19">
      <w:r>
        <w:t>2. W przypadku nieobecności, wolontariusz zobowiązany jest do niezwłocznego, poinformowania</w:t>
      </w:r>
    </w:p>
    <w:p w:rsidR="00332C19" w:rsidRDefault="00332C19" w:rsidP="00332C19">
      <w:r>
        <w:t>o tym fakcie swojego opiekuna drogą telefoniczną, mailową lub przez sms najpóźniej 2. dnia</w:t>
      </w:r>
    </w:p>
    <w:p w:rsidR="00332C19" w:rsidRDefault="00332C19" w:rsidP="00332C19">
      <w:r>
        <w:t>nieobecności.</w:t>
      </w:r>
    </w:p>
    <w:p w:rsidR="00332C19" w:rsidRDefault="00332C19" w:rsidP="00332C19">
      <w:r>
        <w:t>§6. Ubezpieczenie</w:t>
      </w:r>
    </w:p>
    <w:p w:rsidR="00332C19" w:rsidRDefault="00332C19" w:rsidP="00332C19">
      <w:r>
        <w:t>1. Wolontariuszowi mogą przysługiwać świadczenia zdrowotne oraz świadczenia z ubezpieczenia</w:t>
      </w:r>
    </w:p>
    <w:p w:rsidR="00332C19" w:rsidRDefault="00332C19" w:rsidP="00332C19">
      <w:r>
        <w:t>od następstw nieszczęśliwych wypadków na zasadach przewidzianych w przepisach</w:t>
      </w:r>
    </w:p>
    <w:p w:rsidR="00332C19" w:rsidRDefault="00332C19" w:rsidP="00332C19">
      <w:r>
        <w:t>powszechnie obowiązujących w zakresie ubezpieczeń społecznych.</w:t>
      </w:r>
    </w:p>
    <w:p w:rsidR="00332C19" w:rsidRDefault="00332C19" w:rsidP="00332C19">
      <w:r>
        <w:t>2. Korzystający ma obowiązek przeprowadzenia stosownego postępowania w razie wypadku przy</w:t>
      </w:r>
    </w:p>
    <w:p w:rsidR="00332C19" w:rsidRDefault="00332C19" w:rsidP="00332C19">
      <w:r>
        <w:t>wykonywaniu świadczeń przez wolontariusza i sporządzenia protokołu wypadku.</w:t>
      </w:r>
    </w:p>
    <w:p w:rsidR="00332C19" w:rsidRDefault="00332C19" w:rsidP="00332C19">
      <w:r>
        <w:t>3. Wolontariusz nie objęty obowiązkowym ubezpieczeniem zdrowotnym, niezwłocznie zgłasza</w:t>
      </w:r>
    </w:p>
    <w:p w:rsidR="00332C19" w:rsidRDefault="00332C19" w:rsidP="00332C19">
      <w:r>
        <w:t>potrzebę objęcia go tym ubezpieczeniem.</w:t>
      </w:r>
    </w:p>
    <w:p w:rsidR="00332C19" w:rsidRDefault="00332C19" w:rsidP="00332C19">
      <w:r>
        <w:t>§7. Zakończenie wykonywania świadczeń na zasadzie wolontariatu</w:t>
      </w:r>
    </w:p>
    <w:p w:rsidR="00332C19" w:rsidRDefault="00332C19" w:rsidP="00332C19">
      <w:r>
        <w:t>1. Strony mogą wypowiedzieć porozumienie o wykonywaniu świadczeń wolontaryjnych z</w:t>
      </w:r>
    </w:p>
    <w:p w:rsidR="00332C19" w:rsidRDefault="00332C19" w:rsidP="00332C19">
      <w:r>
        <w:t>zachowaniem tygodniowego okresu wypowiedzenia.</w:t>
      </w:r>
    </w:p>
    <w:p w:rsidR="00332C19" w:rsidRDefault="00332C19" w:rsidP="00332C19">
      <w:r>
        <w:lastRenderedPageBreak/>
        <w:t>2. W okresie wypowiedzenia, Korzystający może zwolnić Wolontariusza od wykonywania przez</w:t>
      </w:r>
    </w:p>
    <w:p w:rsidR="00332C19" w:rsidRDefault="00332C19" w:rsidP="00332C19">
      <w:r>
        <w:t>niego świadczeń.</w:t>
      </w:r>
    </w:p>
    <w:p w:rsidR="00332C19" w:rsidRDefault="00332C19" w:rsidP="00332C19">
      <w:r>
        <w:t>3. Wypowiedzenie powinno</w:t>
      </w:r>
      <w:r w:rsidR="00E4069C">
        <w:t xml:space="preserve"> być dokonane w formie pisemnej.</w:t>
      </w:r>
    </w:p>
    <w:p w:rsidR="00332C19" w:rsidRDefault="00332C19" w:rsidP="00332C19">
      <w:r>
        <w:t>4. Porozumienie może być rozwiązane przez każdą ze Stron, bez wypowiedzenia z ważnej</w:t>
      </w:r>
    </w:p>
    <w:p w:rsidR="00332C19" w:rsidRDefault="00332C19" w:rsidP="00332C19">
      <w:r>
        <w:t>przyczyny. Porozumienie wymaga formy pisemnej pod rygorem nieważności.</w:t>
      </w:r>
    </w:p>
    <w:p w:rsidR="00332C19" w:rsidRDefault="00332C19" w:rsidP="00332C19">
      <w:r>
        <w:t>5. W zakresie nieuregulowanym porozumieniem lub niniejszym Regulaminem, do zakończenia</w:t>
      </w:r>
    </w:p>
    <w:p w:rsidR="00332C19" w:rsidRDefault="00332C19" w:rsidP="00332C19">
      <w:r>
        <w:t>wykonywania świadczeń na zasadzie wolontariatu stosuje się przepisy kodeksu cywilnego o</w:t>
      </w:r>
    </w:p>
    <w:p w:rsidR="00332C19" w:rsidRDefault="00332C19" w:rsidP="00332C19">
      <w:r>
        <w:t>zleceniu.</w:t>
      </w:r>
    </w:p>
    <w:p w:rsidR="00332C19" w:rsidRDefault="00332C19" w:rsidP="00332C19">
      <w:r>
        <w:t>§8. Przetwarzanie danych osobowych</w:t>
      </w:r>
    </w:p>
    <w:p w:rsidR="00332C19" w:rsidRDefault="00332C19" w:rsidP="00332C19">
      <w:r>
        <w:t>1. Administratorem danych osobowych przekazanych przez osoby ubiegające się o wolontariat jak</w:t>
      </w:r>
    </w:p>
    <w:p w:rsidR="00332C19" w:rsidRDefault="00332C19" w:rsidP="00332C19">
      <w:r>
        <w:t>i wolontariusz</w:t>
      </w:r>
      <w:r w:rsidR="00E4069C">
        <w:t xml:space="preserve">y jest Centrum Kultury i Promocji </w:t>
      </w:r>
      <w:r>
        <w:t xml:space="preserve">z siedzibą przy ul. </w:t>
      </w:r>
      <w:r w:rsidR="00E4069C">
        <w:t xml:space="preserve">Chlebowej 2, 32-010 </w:t>
      </w:r>
    </w:p>
    <w:p w:rsidR="00332C19" w:rsidRDefault="00E4069C" w:rsidP="00332C19">
      <w:r>
        <w:t xml:space="preserve">Baranówka . Z Centrum Kultury i Promocji </w:t>
      </w:r>
      <w:r w:rsidR="00332C19">
        <w:t>można skontaktować się poprzez adres e-mail</w:t>
      </w:r>
    </w:p>
    <w:p w:rsidR="00332C19" w:rsidRDefault="00E4069C" w:rsidP="00332C19">
      <w:r>
        <w:t>ckip@ckip.pl</w:t>
      </w:r>
      <w:r w:rsidR="00332C19">
        <w:t xml:space="preserve"> lub pisemnie na adres siedziby wskazany powyżej.</w:t>
      </w:r>
    </w:p>
    <w:p w:rsidR="00332C19" w:rsidRDefault="00E4069C" w:rsidP="00332C19">
      <w:r>
        <w:t>2. W Centrum Kultury i Promocji</w:t>
      </w:r>
      <w:r w:rsidR="00332C19">
        <w:t xml:space="preserve"> został wyznaczony inspektor ochrony danych, z którym można</w:t>
      </w:r>
    </w:p>
    <w:p w:rsidR="00332C19" w:rsidRDefault="00332C19" w:rsidP="00332C19">
      <w:r>
        <w:t xml:space="preserve">skontaktować się poprzez e-mail: </w:t>
      </w:r>
      <w:r w:rsidR="00E4069C">
        <w:t xml:space="preserve"> </w:t>
      </w:r>
      <w:hyperlink r:id="rId7" w:history="1">
        <w:r w:rsidR="00E4069C" w:rsidRPr="00E5146C">
          <w:rPr>
            <w:rStyle w:val="Hipercze"/>
          </w:rPr>
          <w:t>iod@ckip.pl</w:t>
        </w:r>
      </w:hyperlink>
      <w:r w:rsidR="00E4069C">
        <w:t xml:space="preserve"> </w:t>
      </w:r>
      <w:r>
        <w:t>we wszystkich sprawach dotyczących</w:t>
      </w:r>
    </w:p>
    <w:p w:rsidR="00332C19" w:rsidRDefault="00332C19" w:rsidP="00332C19">
      <w:r>
        <w:t>przetwarzania danych osobowych oraz korzystania z praw związanych z przetwarzaniem</w:t>
      </w:r>
    </w:p>
    <w:p w:rsidR="00332C19" w:rsidRDefault="00332C19" w:rsidP="00332C19">
      <w:r>
        <w:t>danych.</w:t>
      </w:r>
    </w:p>
    <w:p w:rsidR="00332C19" w:rsidRDefault="00332C19" w:rsidP="00332C19">
      <w:r>
        <w:t>3. Dane kandydatów będą przetwarzane w celu realizacji procesu rekrutacji wolontariuszy – na</w:t>
      </w:r>
    </w:p>
    <w:p w:rsidR="00332C19" w:rsidRDefault="00332C19" w:rsidP="00332C19">
      <w:r>
        <w:t>podstawie zgody kandydata na przetwarzanie danych osobowych wyrażonej na piśmie lub</w:t>
      </w:r>
    </w:p>
    <w:p w:rsidR="00332C19" w:rsidRDefault="00332C19" w:rsidP="00332C19">
      <w:r>
        <w:t>poprzez wyraźne działanie potwierdzające polegające na zawarciu tych danych w formularzu</w:t>
      </w:r>
    </w:p>
    <w:p w:rsidR="00332C19" w:rsidRDefault="00332C19" w:rsidP="00332C19">
      <w:r>
        <w:t>lub w dokumentach aplikacyjnych i ich wysłaniu do Administratora (podstawa prawna: art. 6</w:t>
      </w:r>
    </w:p>
    <w:p w:rsidR="00332C19" w:rsidRDefault="00332C19" w:rsidP="00332C19">
      <w:r>
        <w:t>ust. 1 lit. a RODO).</w:t>
      </w:r>
    </w:p>
    <w:p w:rsidR="00332C19" w:rsidRDefault="00332C19" w:rsidP="00332C19">
      <w:r>
        <w:t>4. Dane wolontariuszy, z którymi Administrator zdecyduje się zawrzeć porozumienie/umowę</w:t>
      </w:r>
    </w:p>
    <w:p w:rsidR="00332C19" w:rsidRDefault="00332C19" w:rsidP="00332C19">
      <w:r>
        <w:t>będą przetwarzane w celu:</w:t>
      </w:r>
    </w:p>
    <w:p w:rsidR="00332C19" w:rsidRDefault="00332C19" w:rsidP="00E4069C">
      <w:pPr>
        <w:pStyle w:val="Akapitzlist"/>
        <w:numPr>
          <w:ilvl w:val="0"/>
          <w:numId w:val="2"/>
        </w:numPr>
      </w:pPr>
      <w:r>
        <w:t xml:space="preserve">zawarcia umowy </w:t>
      </w:r>
      <w:proofErr w:type="spellStart"/>
      <w:r>
        <w:t>wolontariackiej</w:t>
      </w:r>
      <w:proofErr w:type="spellEnd"/>
      <w:r>
        <w:t>, dla wykonania której przetwarzanie danych</w:t>
      </w:r>
    </w:p>
    <w:p w:rsidR="00332C19" w:rsidRDefault="00332C19" w:rsidP="00332C19">
      <w:r>
        <w:t>osobowych jest niezbędne (podstawa prawna art. 6 ust. 1 lit b RODO),</w:t>
      </w:r>
    </w:p>
    <w:p w:rsidR="00332C19" w:rsidRDefault="00332C19" w:rsidP="00E4069C">
      <w:pPr>
        <w:pStyle w:val="Akapitzlist"/>
        <w:numPr>
          <w:ilvl w:val="0"/>
          <w:numId w:val="2"/>
        </w:numPr>
      </w:pPr>
      <w:r>
        <w:t>wypełnienie obowiązków prawnych, ciążących na Administratorze, dotyczących</w:t>
      </w:r>
    </w:p>
    <w:p w:rsidR="00332C19" w:rsidRDefault="00332C19" w:rsidP="00332C19">
      <w:r>
        <w:t>bezpieczeństwa i higieny pracy – w zakresie w jakim stosowane są wobec</w:t>
      </w:r>
    </w:p>
    <w:p w:rsidR="00332C19" w:rsidRDefault="00332C19" w:rsidP="00332C19">
      <w:r>
        <w:t>wolontariuszy (podstawa prawna: art. 6 ust. 1 lit c, art. 9 ust. 2 lit b RODO),</w:t>
      </w:r>
    </w:p>
    <w:p w:rsidR="00332C19" w:rsidRDefault="00332C19" w:rsidP="00E4069C">
      <w:pPr>
        <w:pStyle w:val="Akapitzlist"/>
        <w:numPr>
          <w:ilvl w:val="0"/>
          <w:numId w:val="2"/>
        </w:numPr>
      </w:pPr>
      <w:r>
        <w:t>wykorzystania wizerunku wolontariusza (w formie zdjęć) na stronie internetowej oraz</w:t>
      </w:r>
    </w:p>
    <w:p w:rsidR="00332C19" w:rsidRDefault="00332C19" w:rsidP="00332C19">
      <w:r>
        <w:t>w social mediach Administratora – wyłącznie na podstawie udzielonej nam przez</w:t>
      </w:r>
    </w:p>
    <w:p w:rsidR="00332C19" w:rsidRDefault="00332C19" w:rsidP="00332C19">
      <w:r>
        <w:lastRenderedPageBreak/>
        <w:t>wolontariusza zgody (podstawa prawna: art. 6 ust. 1 lit. a RODO).</w:t>
      </w:r>
    </w:p>
    <w:p w:rsidR="00332C19" w:rsidRDefault="00332C19" w:rsidP="00332C19">
      <w:r>
        <w:t>5. Odbiorcami danych osobowych będą wyłącznie podmioty uprawnione do uzyskania danych</w:t>
      </w:r>
    </w:p>
    <w:p w:rsidR="00332C19" w:rsidRDefault="00332C19" w:rsidP="00332C19">
      <w:r>
        <w:t>osobowych na podstawie przepisów prawa.</w:t>
      </w:r>
    </w:p>
    <w:p w:rsidR="00332C19" w:rsidRDefault="00332C19" w:rsidP="00332C19">
      <w:r>
        <w:t>Ponadto dane osobowe mogą być przekazywane podmiotom przetwarzającym dane osobowe</w:t>
      </w:r>
    </w:p>
    <w:p w:rsidR="00332C19" w:rsidRDefault="00332C19" w:rsidP="00332C19">
      <w:r>
        <w:t>na zlecenie Administratora np. dostawcom usług informatycznych.</w:t>
      </w:r>
    </w:p>
    <w:p w:rsidR="00332C19" w:rsidRDefault="00332C19" w:rsidP="00332C19">
      <w:r>
        <w:t>6. Podanie danych osobowych jest dobrowolne, lecz niezbędne do realizacji celów, o których</w:t>
      </w:r>
    </w:p>
    <w:p w:rsidR="00332C19" w:rsidRDefault="00332C19" w:rsidP="00332C19">
      <w:r>
        <w:t>mowa w pkt 3 i 4. Niepodanie lub podanie niepełnych danych osobowych może skutkować</w:t>
      </w:r>
    </w:p>
    <w:p w:rsidR="00332C19" w:rsidRDefault="00332C19" w:rsidP="00332C19">
      <w:r>
        <w:t>brakiem możliwości realizacji działań ze strony Administratora.</w:t>
      </w:r>
    </w:p>
    <w:p w:rsidR="00332C19" w:rsidRDefault="00332C19" w:rsidP="00332C19">
      <w:r>
        <w:t>7. Dane osobowe będą przechowywane:</w:t>
      </w:r>
    </w:p>
    <w:p w:rsidR="00332C19" w:rsidRDefault="00332C19" w:rsidP="00CF0A49">
      <w:pPr>
        <w:pStyle w:val="Akapitzlist"/>
        <w:numPr>
          <w:ilvl w:val="0"/>
          <w:numId w:val="2"/>
        </w:numPr>
      </w:pPr>
      <w:r>
        <w:t>w zakresie, w jakim do ich przetwarzania konieczna była zgoda – przez okres do</w:t>
      </w:r>
    </w:p>
    <w:p w:rsidR="00332C19" w:rsidRDefault="00332C19" w:rsidP="00332C19">
      <w:r>
        <w:t>czasu wycofania zgody,</w:t>
      </w:r>
    </w:p>
    <w:p w:rsidR="00332C19" w:rsidRDefault="00332C19" w:rsidP="00CF0A49">
      <w:pPr>
        <w:pStyle w:val="Akapitzlist"/>
        <w:numPr>
          <w:ilvl w:val="0"/>
          <w:numId w:val="2"/>
        </w:numPr>
      </w:pPr>
      <w:r>
        <w:t>w zakresie wiążącej umowy/porozumienia – przez okres konieczny do jej wykonania,</w:t>
      </w:r>
    </w:p>
    <w:p w:rsidR="00332C19" w:rsidRDefault="00332C19" w:rsidP="00332C19">
      <w:r>
        <w:t>a następnie przez okres wymagany odpowiednimi przepisami prawa w zakresie</w:t>
      </w:r>
    </w:p>
    <w:p w:rsidR="00332C19" w:rsidRDefault="00332C19" w:rsidP="00332C19">
      <w:r>
        <w:t>przechowywania dokumentacji związanej z odbywaniem wolontariatu.</w:t>
      </w:r>
    </w:p>
    <w:p w:rsidR="00332C19" w:rsidRDefault="00332C19" w:rsidP="00332C19">
      <w:r>
        <w:t>8. W związku z przetwarzaniem danych osobowych, osoba której dane dotyczą posiada prawo:</w:t>
      </w:r>
    </w:p>
    <w:p w:rsidR="00332C19" w:rsidRDefault="00332C19" w:rsidP="00332C19">
      <w:r>
        <w:t>dostępu do treści swoich danych osobowych, otrzymania kopii danych osobowych,</w:t>
      </w:r>
    </w:p>
    <w:p w:rsidR="00332C19" w:rsidRDefault="00332C19" w:rsidP="00332C19">
      <w:r>
        <w:t>sprostowania danych osobowych, usunięcia danych osobowych, ograniczenia przetwarzania,</w:t>
      </w:r>
    </w:p>
    <w:p w:rsidR="00332C19" w:rsidRDefault="00332C19" w:rsidP="00332C19">
      <w:r>
        <w:t>przenoszenia danych osobowych, wniesienia sprzeciwu wobec przetwarzania oraz cofnięcia</w:t>
      </w:r>
    </w:p>
    <w:p w:rsidR="00332C19" w:rsidRDefault="00332C19" w:rsidP="00332C19">
      <w:r>
        <w:t>zgody w dowolnym momencie.</w:t>
      </w:r>
    </w:p>
    <w:p w:rsidR="00332C19" w:rsidRDefault="00332C19" w:rsidP="00332C19">
      <w:r>
        <w:t>§9. Postanowienia końcowe</w:t>
      </w:r>
    </w:p>
    <w:p w:rsidR="00332C19" w:rsidRDefault="00332C19" w:rsidP="00332C19">
      <w:r>
        <w:t>1. Niniejszy regulamin stanowi integralną część umowy o wykonywaniu świadczeń</w:t>
      </w:r>
    </w:p>
    <w:p w:rsidR="00332C19" w:rsidRDefault="00332C19" w:rsidP="00332C19">
      <w:r>
        <w:t>wolontaryjnych.</w:t>
      </w:r>
    </w:p>
    <w:p w:rsidR="00332C19" w:rsidRDefault="00332C19" w:rsidP="00332C19">
      <w:r>
        <w:t>2. Do spraw nieuregulowanych w porozumieniu oraz w niniejszym Regulaminie, zastosowanie</w:t>
      </w:r>
    </w:p>
    <w:p w:rsidR="00332C19" w:rsidRDefault="00332C19" w:rsidP="00332C19">
      <w:r>
        <w:t>mają przepisy kodeksu cywilnego oraz odpowiednie przepisy Ustawy.</w:t>
      </w:r>
    </w:p>
    <w:p w:rsidR="00332C19" w:rsidRDefault="00332C19" w:rsidP="00332C19">
      <w:r>
        <w:t>3. Wypełnienie „Formularza rekrutacyjnego” i przesłanie go na adres emailowy korzystającego</w:t>
      </w:r>
    </w:p>
    <w:p w:rsidR="00332C19" w:rsidRDefault="00332C19" w:rsidP="00332C19">
      <w:r>
        <w:t>wskazany §2 ust. 2 wraz ze zgodą na przetwarzanie danych osobowych jest jednoznaczne z</w:t>
      </w:r>
    </w:p>
    <w:p w:rsidR="00332C19" w:rsidRDefault="00332C19" w:rsidP="00332C19">
      <w:r>
        <w:t>zapoznaniem się z treścią niniejszego Regulaminu oraz Informacją w zakresie przetwarzania</w:t>
      </w:r>
    </w:p>
    <w:p w:rsidR="00332C19" w:rsidRDefault="00332C19" w:rsidP="00332C19">
      <w:r>
        <w:t>danych osobowych.</w:t>
      </w:r>
    </w:p>
    <w:sectPr w:rsidR="0033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038"/>
    <w:multiLevelType w:val="hybridMultilevel"/>
    <w:tmpl w:val="2D90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EED"/>
    <w:multiLevelType w:val="hybridMultilevel"/>
    <w:tmpl w:val="12AED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0"/>
    <w:rsid w:val="001546F0"/>
    <w:rsid w:val="00332C19"/>
    <w:rsid w:val="008864BB"/>
    <w:rsid w:val="00951699"/>
    <w:rsid w:val="00984A79"/>
    <w:rsid w:val="00C62457"/>
    <w:rsid w:val="00CA3330"/>
    <w:rsid w:val="00CF0A49"/>
    <w:rsid w:val="00E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808C6-3609-4769-BC92-818DE85B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k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p@ckip.pl" TargetMode="External"/><Relationship Id="rId5" Type="http://schemas.openxmlformats.org/officeDocument/2006/relationships/hyperlink" Target="mailto:dyrektor@cki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2023-10-12T09:32:00Z</dcterms:created>
  <dcterms:modified xsi:type="dcterms:W3CDTF">2023-10-12T09:32:00Z</dcterms:modified>
</cp:coreProperties>
</file>